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12E5" w14:textId="093D98A0" w:rsidR="008A4457" w:rsidRDefault="001A6E42" w:rsidP="001A6E42">
      <w:pPr>
        <w:jc w:val="center"/>
        <w:rPr>
          <w:b/>
          <w:bCs/>
        </w:rPr>
      </w:pPr>
      <w:r>
        <w:rPr>
          <w:b/>
          <w:bCs/>
        </w:rPr>
        <w:t>Soroptimist International of Sacramento</w:t>
      </w:r>
    </w:p>
    <w:p w14:paraId="1A1D3E66" w14:textId="628ED093" w:rsidR="001A6E42" w:rsidRDefault="004005FF" w:rsidP="004005FF">
      <w:pPr>
        <w:tabs>
          <w:tab w:val="center" w:pos="5040"/>
          <w:tab w:val="right" w:pos="10080"/>
        </w:tabs>
        <w:rPr>
          <w:b/>
          <w:bCs/>
        </w:rPr>
      </w:pPr>
      <w:r>
        <w:rPr>
          <w:b/>
          <w:bCs/>
        </w:rPr>
        <w:tab/>
      </w:r>
      <w:r w:rsidR="00BD6FBE">
        <w:rPr>
          <w:b/>
          <w:bCs/>
        </w:rPr>
        <w:t>February 6, 2026</w:t>
      </w:r>
      <w:r w:rsidR="001A6E42">
        <w:rPr>
          <w:b/>
          <w:bCs/>
        </w:rPr>
        <w:t xml:space="preserve"> </w:t>
      </w:r>
      <w:r>
        <w:rPr>
          <w:b/>
          <w:bCs/>
        </w:rPr>
        <w:tab/>
      </w:r>
    </w:p>
    <w:p w14:paraId="37C317E5" w14:textId="2F23741F" w:rsidR="001A6E42" w:rsidRDefault="001A6E42" w:rsidP="000953B3">
      <w:pPr>
        <w:jc w:val="center"/>
        <w:rPr>
          <w:b/>
          <w:bCs/>
        </w:rPr>
      </w:pPr>
      <w:r>
        <w:rPr>
          <w:b/>
          <w:bCs/>
        </w:rPr>
        <w:t>Business Meeting Minutes</w:t>
      </w:r>
    </w:p>
    <w:p w14:paraId="5F094ECE" w14:textId="13483525" w:rsidR="00BD6FBE" w:rsidRDefault="00C5685E" w:rsidP="000953B3">
      <w:pPr>
        <w:jc w:val="center"/>
        <w:rPr>
          <w:b/>
          <w:bCs/>
        </w:rPr>
      </w:pPr>
      <w:r>
        <w:rPr>
          <w:b/>
          <w:bCs/>
        </w:rPr>
        <w:t>Swanston Park Community Center</w:t>
      </w:r>
    </w:p>
    <w:p w14:paraId="2F3ED4FC" w14:textId="77777777" w:rsidR="00214AA9" w:rsidRDefault="00214AA9" w:rsidP="000953B3">
      <w:pPr>
        <w:jc w:val="center"/>
        <w:rPr>
          <w:b/>
          <w:bCs/>
        </w:rPr>
      </w:pPr>
    </w:p>
    <w:p w14:paraId="3E45C44C" w14:textId="77777777" w:rsidR="00B600AF" w:rsidRDefault="00B600AF" w:rsidP="000953B3">
      <w:pPr>
        <w:jc w:val="center"/>
        <w:rPr>
          <w:b/>
          <w:bCs/>
        </w:rPr>
      </w:pPr>
    </w:p>
    <w:p w14:paraId="496301E3" w14:textId="36697CA5" w:rsidR="001A6E42" w:rsidRDefault="001A6E42" w:rsidP="001A6E42">
      <w:r>
        <w:rPr>
          <w:b/>
          <w:bCs/>
        </w:rPr>
        <w:t>Call to Order:</w:t>
      </w:r>
      <w:r w:rsidR="00D96AB8">
        <w:rPr>
          <w:b/>
          <w:bCs/>
        </w:rPr>
        <w:t xml:space="preserve"> </w:t>
      </w:r>
      <w:r w:rsidR="00D96AB8" w:rsidRPr="00537FE4">
        <w:t>Meeting was call</w:t>
      </w:r>
      <w:r w:rsidR="00AE1674">
        <w:t>ed</w:t>
      </w:r>
      <w:r w:rsidR="00D96AB8" w:rsidRPr="00537FE4">
        <w:t xml:space="preserve"> to order by President</w:t>
      </w:r>
      <w:r w:rsidR="00537FE4" w:rsidRPr="00537FE4">
        <w:t xml:space="preserve"> </w:t>
      </w:r>
      <w:r w:rsidR="00C5685E">
        <w:t>Yoli Manzo</w:t>
      </w:r>
      <w:r w:rsidR="00537FE4">
        <w:t xml:space="preserve"> at </w:t>
      </w:r>
      <w:r w:rsidR="00D95A74">
        <w:t>12:0</w:t>
      </w:r>
      <w:r w:rsidR="005B4173">
        <w:t>8</w:t>
      </w:r>
      <w:r w:rsidR="00D95A74">
        <w:t xml:space="preserve"> P.M. </w:t>
      </w:r>
      <w:r w:rsidR="00AE1674">
        <w:t>and a quorum was present</w:t>
      </w:r>
      <w:r w:rsidR="005B4173">
        <w:t>.</w:t>
      </w:r>
    </w:p>
    <w:p w14:paraId="28E4CEA0" w14:textId="42E6E79A" w:rsidR="005B4173" w:rsidRPr="00A912D2" w:rsidRDefault="00A92142" w:rsidP="001A6E42">
      <w:r w:rsidRPr="00A92142">
        <w:rPr>
          <w:b/>
          <w:bCs/>
        </w:rPr>
        <w:t>Flag Salut</w:t>
      </w:r>
      <w:r w:rsidR="00A912D2">
        <w:rPr>
          <w:b/>
          <w:bCs/>
        </w:rPr>
        <w:t xml:space="preserve">e: </w:t>
      </w:r>
      <w:r w:rsidR="00A912D2">
        <w:t>Was led by Denice von Arx</w:t>
      </w:r>
    </w:p>
    <w:p w14:paraId="317C64BB" w14:textId="2279D191" w:rsidR="001A6E42" w:rsidRDefault="001A6E42" w:rsidP="001A6E42">
      <w:pPr>
        <w:rPr>
          <w:b/>
          <w:bCs/>
        </w:rPr>
      </w:pPr>
      <w:r>
        <w:rPr>
          <w:b/>
          <w:bCs/>
        </w:rPr>
        <w:t>Welcome:</w:t>
      </w:r>
      <w:r w:rsidR="00AE1674">
        <w:rPr>
          <w:b/>
          <w:bCs/>
        </w:rPr>
        <w:t xml:space="preserve"> </w:t>
      </w:r>
      <w:r w:rsidR="005B4173">
        <w:t>Yoli</w:t>
      </w:r>
      <w:r w:rsidR="00AE1674" w:rsidRPr="00AE1674">
        <w:t xml:space="preserve"> extended a welcome to everyone</w:t>
      </w:r>
    </w:p>
    <w:p w14:paraId="7B014F00" w14:textId="1542B7E1" w:rsidR="001A6E42" w:rsidRDefault="001A6E42" w:rsidP="001A6E42">
      <w:r>
        <w:rPr>
          <w:b/>
          <w:bCs/>
        </w:rPr>
        <w:t>Guest Introductions:</w:t>
      </w:r>
      <w:r w:rsidR="00AE1674">
        <w:rPr>
          <w:b/>
          <w:bCs/>
        </w:rPr>
        <w:t xml:space="preserve"> </w:t>
      </w:r>
      <w:r w:rsidR="00A912D2">
        <w:t xml:space="preserve">Sharon Boatwright </w:t>
      </w:r>
      <w:r w:rsidR="002877C0" w:rsidRPr="002877C0">
        <w:t>introduced</w:t>
      </w:r>
      <w:r w:rsidR="001277E1">
        <w:t xml:space="preserve"> her sister, </w:t>
      </w:r>
      <w:r w:rsidR="00570B8D">
        <w:t>Roslynn,</w:t>
      </w:r>
      <w:r w:rsidR="001277E1">
        <w:t xml:space="preserve"> as a</w:t>
      </w:r>
      <w:r w:rsidR="002877C0" w:rsidRPr="002877C0">
        <w:t xml:space="preserve"> guest</w:t>
      </w:r>
      <w:r w:rsidR="001277E1">
        <w:t>.</w:t>
      </w:r>
    </w:p>
    <w:p w14:paraId="6ACF6432" w14:textId="71B58EAC" w:rsidR="00A8380B" w:rsidRDefault="00A8380B" w:rsidP="001A6E42">
      <w:r w:rsidRPr="00A8380B">
        <w:rPr>
          <w:b/>
          <w:bCs/>
        </w:rPr>
        <w:t>Ice Breaker</w:t>
      </w:r>
      <w:r>
        <w:rPr>
          <w:b/>
          <w:bCs/>
        </w:rPr>
        <w:t>:</w:t>
      </w:r>
      <w:r w:rsidR="00FF2DE1">
        <w:t xml:space="preserve"> W</w:t>
      </w:r>
      <w:r>
        <w:t>as pres</w:t>
      </w:r>
      <w:r w:rsidR="00FF2DE1">
        <w:t>e</w:t>
      </w:r>
      <w:r>
        <w:t>nte</w:t>
      </w:r>
      <w:r w:rsidR="00FF2DE1">
        <w:t>d</w:t>
      </w:r>
      <w:r>
        <w:t xml:space="preserve"> by Nancy Wolford-</w:t>
      </w:r>
      <w:r w:rsidR="008B35EB">
        <w:t>Landers.</w:t>
      </w:r>
      <w:r w:rsidR="00FF2DE1">
        <w:t xml:space="preserve"> Time machine</w:t>
      </w:r>
      <w:r w:rsidR="008B35EB">
        <w:t xml:space="preserve">- </w:t>
      </w:r>
      <w:r w:rsidR="00FF2DE1">
        <w:t>members discuss</w:t>
      </w:r>
      <w:r w:rsidR="008B35EB">
        <w:t xml:space="preserve">ed </w:t>
      </w:r>
      <w:r w:rsidR="004040EC">
        <w:t xml:space="preserve"> at eac</w:t>
      </w:r>
      <w:r w:rsidR="00156F04">
        <w:t xml:space="preserve">h </w:t>
      </w:r>
      <w:r w:rsidR="004040EC">
        <w:t>table</w:t>
      </w:r>
      <w:r w:rsidR="00156F04">
        <w:t xml:space="preserve">, </w:t>
      </w:r>
      <w:r w:rsidR="008B35EB">
        <w:t>their choice of going back in time or going forward</w:t>
      </w:r>
      <w:r w:rsidR="00156F04">
        <w:t xml:space="preserve"> to their favorite t</w:t>
      </w:r>
      <w:r w:rsidR="00303AB0">
        <w:t>ime.</w:t>
      </w:r>
      <w:r w:rsidR="00570B8D">
        <w:t xml:space="preserve"> </w:t>
      </w:r>
    </w:p>
    <w:p w14:paraId="4EF73056" w14:textId="77AC6A68" w:rsidR="00CF1B24" w:rsidRPr="0098763A" w:rsidRDefault="00CF1B24" w:rsidP="001A6E42">
      <w:r>
        <w:rPr>
          <w:b/>
          <w:bCs/>
        </w:rPr>
        <w:t>Ac</w:t>
      </w:r>
      <w:r w:rsidR="0098763A">
        <w:rPr>
          <w:b/>
          <w:bCs/>
        </w:rPr>
        <w:t>knowledgement of Official Greeter:</w:t>
      </w:r>
      <w:r w:rsidR="00E14938">
        <w:t xml:space="preserve"> Jean Swenk</w:t>
      </w:r>
      <w:r w:rsidR="00A85958">
        <w:t xml:space="preserve"> </w:t>
      </w:r>
      <w:r w:rsidR="00E14938">
        <w:t xml:space="preserve">was </w:t>
      </w:r>
      <w:r w:rsidR="00570B8D">
        <w:t xml:space="preserve">thanked for being </w:t>
      </w:r>
      <w:r w:rsidR="00A85958">
        <w:t>the greeter</w:t>
      </w:r>
    </w:p>
    <w:p w14:paraId="5392A424" w14:textId="0CBB87EF" w:rsidR="001A6E42" w:rsidRPr="00D73D7A" w:rsidRDefault="001A6E42" w:rsidP="001A6E42">
      <w:r>
        <w:rPr>
          <w:b/>
          <w:bCs/>
        </w:rPr>
        <w:t>Thought for the Day:</w:t>
      </w:r>
      <w:r w:rsidR="002877C0">
        <w:rPr>
          <w:b/>
          <w:bCs/>
        </w:rPr>
        <w:t xml:space="preserve"> </w:t>
      </w:r>
      <w:r w:rsidR="00D73D7A" w:rsidRPr="003A3B22">
        <w:t xml:space="preserve">The </w:t>
      </w:r>
      <w:r w:rsidR="00D73D7A">
        <w:t xml:space="preserve">thought for the day was </w:t>
      </w:r>
      <w:r w:rsidR="00A85958">
        <w:t xml:space="preserve">also </w:t>
      </w:r>
      <w:r w:rsidR="00D73D7A">
        <w:t xml:space="preserve">given by </w:t>
      </w:r>
      <w:r w:rsidR="00CF1B24">
        <w:t>Jean Swenk</w:t>
      </w:r>
    </w:p>
    <w:p w14:paraId="128D5CF4" w14:textId="30B1A248" w:rsidR="001A6E42" w:rsidRPr="008B2B56" w:rsidRDefault="001A6E42" w:rsidP="001A6E42">
      <w:r>
        <w:rPr>
          <w:b/>
          <w:bCs/>
        </w:rPr>
        <w:t xml:space="preserve">SOS (Soroptimists </w:t>
      </w:r>
      <w:r w:rsidR="00B600AF">
        <w:rPr>
          <w:b/>
          <w:bCs/>
        </w:rPr>
        <w:t>Offer</w:t>
      </w:r>
      <w:r>
        <w:rPr>
          <w:b/>
          <w:bCs/>
        </w:rPr>
        <w:t xml:space="preserve"> Service</w:t>
      </w:r>
      <w:r w:rsidR="00303AB0">
        <w:rPr>
          <w:b/>
          <w:bCs/>
        </w:rPr>
        <w:t>)</w:t>
      </w:r>
      <w:r w:rsidR="00D231E8">
        <w:rPr>
          <w:b/>
          <w:bCs/>
        </w:rPr>
        <w:t xml:space="preserve">. </w:t>
      </w:r>
      <w:r w:rsidR="00D231E8" w:rsidRPr="003C5EF9">
        <w:t>Karen reported on Barbara C</w:t>
      </w:r>
      <w:r w:rsidR="003C5EF9" w:rsidRPr="003C5EF9">
        <w:t>o</w:t>
      </w:r>
      <w:r w:rsidR="00D231E8" w:rsidRPr="003C5EF9">
        <w:t>ulam being absent two weeks in a row</w:t>
      </w:r>
      <w:r w:rsidR="003C5EF9" w:rsidRPr="00C66451">
        <w:t xml:space="preserve">, </w:t>
      </w:r>
      <w:r w:rsidR="00303AB0" w:rsidRPr="00C66451">
        <w:t>and</w:t>
      </w:r>
      <w:r w:rsidR="003667E0">
        <w:t xml:space="preserve"> </w:t>
      </w:r>
      <w:r w:rsidR="003C5EF9" w:rsidRPr="00C66451">
        <w:t>the report in the newsletter about Pat Canterbury</w:t>
      </w:r>
      <w:r w:rsidR="008A7EC8">
        <w:rPr>
          <w:b/>
          <w:bCs/>
        </w:rPr>
        <w:t xml:space="preserve">. </w:t>
      </w:r>
      <w:r w:rsidR="00C66451">
        <w:rPr>
          <w:b/>
          <w:bCs/>
        </w:rPr>
        <w:t xml:space="preserve"> </w:t>
      </w:r>
      <w:r w:rsidR="00C66451" w:rsidRPr="008B2B56">
        <w:t>Reports were also given by Ph</w:t>
      </w:r>
      <w:r w:rsidR="008B2B56">
        <w:t>y</w:t>
      </w:r>
      <w:r w:rsidR="00C66451" w:rsidRPr="008B2B56">
        <w:t>llis Moist</w:t>
      </w:r>
      <w:r w:rsidR="007B1BE6" w:rsidRPr="008B2B56">
        <w:t xml:space="preserve"> </w:t>
      </w:r>
      <w:r w:rsidR="008B2B56">
        <w:t>about her Granddaughter</w:t>
      </w:r>
      <w:r w:rsidR="008A7EC8">
        <w:t>,</w:t>
      </w:r>
      <w:r w:rsidR="00C06DCC">
        <w:t xml:space="preserve"> </w:t>
      </w:r>
      <w:r w:rsidR="00570B8D">
        <w:t xml:space="preserve">Idelle </w:t>
      </w:r>
      <w:r w:rsidR="00CA10BE">
        <w:t>thanking Yoli and Sharon for the Valentine making event</w:t>
      </w:r>
      <w:r w:rsidR="00C06DCC">
        <w:t xml:space="preserve">, &amp; Nilda about her son’s engagement. </w:t>
      </w:r>
    </w:p>
    <w:p w14:paraId="414819AF" w14:textId="561C60CF" w:rsidR="001A6E42" w:rsidRPr="003D0765" w:rsidRDefault="001A6E42" w:rsidP="001A6E42">
      <w:r>
        <w:rPr>
          <w:b/>
          <w:bCs/>
        </w:rPr>
        <w:t>Minutes of Previous Meeting</w:t>
      </w:r>
      <w:r w:rsidRPr="003D0765">
        <w:t>:</w:t>
      </w:r>
      <w:r w:rsidR="00212CF2" w:rsidRPr="003D0765">
        <w:t xml:space="preserve"> </w:t>
      </w:r>
      <w:r w:rsidR="00CB24B6">
        <w:t xml:space="preserve">There was no business meeting in January </w:t>
      </w:r>
      <w:r w:rsidR="00E00373">
        <w:t xml:space="preserve">so the December business meeting minutes and the minutes </w:t>
      </w:r>
      <w:r w:rsidR="00240DFB">
        <w:t>of</w:t>
      </w:r>
      <w:r w:rsidR="00E00373">
        <w:t xml:space="preserve"> today will be approved at the March business meeting. </w:t>
      </w:r>
    </w:p>
    <w:p w14:paraId="50A4E5B0" w14:textId="5445D245" w:rsidR="001A6E42" w:rsidRPr="003A5279" w:rsidRDefault="001A6E42" w:rsidP="001A6E42">
      <w:r>
        <w:rPr>
          <w:b/>
          <w:bCs/>
        </w:rPr>
        <w:t>Treasurer’s Report</w:t>
      </w:r>
      <w:r w:rsidR="003667E0">
        <w:rPr>
          <w:b/>
          <w:bCs/>
        </w:rPr>
        <w:t>s</w:t>
      </w:r>
      <w:r>
        <w:rPr>
          <w:b/>
          <w:bCs/>
        </w:rPr>
        <w:t>:</w:t>
      </w:r>
      <w:r w:rsidR="003D0765">
        <w:rPr>
          <w:b/>
          <w:bCs/>
        </w:rPr>
        <w:t xml:space="preserve"> </w:t>
      </w:r>
      <w:r w:rsidR="00570B8D" w:rsidRPr="00570B8D">
        <w:t xml:space="preserve">Were circulated </w:t>
      </w:r>
      <w:r w:rsidR="00570B8D">
        <w:t xml:space="preserve">earlier </w:t>
      </w:r>
      <w:r w:rsidR="00570B8D" w:rsidRPr="00570B8D">
        <w:t xml:space="preserve">by </w:t>
      </w:r>
      <w:r w:rsidR="003667E0">
        <w:t>E</w:t>
      </w:r>
      <w:r w:rsidR="00570B8D" w:rsidRPr="00570B8D">
        <w:t>mail and</w:t>
      </w:r>
      <w:r w:rsidR="00570B8D">
        <w:rPr>
          <w:b/>
          <w:bCs/>
        </w:rPr>
        <w:t xml:space="preserve"> </w:t>
      </w:r>
      <w:r w:rsidR="00A1205A">
        <w:t xml:space="preserve">Eva moved approval and Nancy </w:t>
      </w:r>
      <w:r w:rsidR="000C3447">
        <w:t>seconded that t</w:t>
      </w:r>
      <w:r w:rsidR="003D0765" w:rsidRPr="003A5279">
        <w:t xml:space="preserve">he </w:t>
      </w:r>
      <w:r w:rsidR="005B51A6" w:rsidRPr="003A5279">
        <w:t>monthly</w:t>
      </w:r>
      <w:r w:rsidR="003D0765" w:rsidRPr="003A5279">
        <w:t xml:space="preserve"> report</w:t>
      </w:r>
      <w:r w:rsidR="003A5279">
        <w:t>s</w:t>
      </w:r>
      <w:r w:rsidR="003D0765" w:rsidRPr="003A5279">
        <w:t xml:space="preserve"> </w:t>
      </w:r>
      <w:r w:rsidR="00B5238A">
        <w:t>for both the operating and service budgets</w:t>
      </w:r>
      <w:r w:rsidR="000C3447">
        <w:t xml:space="preserve"> be approved, unanimously passed. </w:t>
      </w:r>
      <w:r w:rsidR="007F5C89">
        <w:t xml:space="preserve">It was moved by </w:t>
      </w:r>
      <w:r w:rsidR="00657CCF">
        <w:t xml:space="preserve">Regena </w:t>
      </w:r>
      <w:r w:rsidR="007F5C89">
        <w:t>and seconded by</w:t>
      </w:r>
      <w:r w:rsidR="00657CCF">
        <w:t xml:space="preserve"> </w:t>
      </w:r>
      <w:r w:rsidR="00E373F9">
        <w:t>Mary Locke and</w:t>
      </w:r>
      <w:r w:rsidR="0074708F">
        <w:t xml:space="preserve"> passed unanimously that the operating budget be increased by $645. </w:t>
      </w:r>
      <w:r w:rsidR="00B97798">
        <w:t xml:space="preserve">A $620 increase to storage fees, and a $ 25.00 increase to tax preparation fees. </w:t>
      </w:r>
      <w:r w:rsidR="00570B8D">
        <w:t xml:space="preserve">This </w:t>
      </w:r>
      <w:r w:rsidR="003667E0">
        <w:t>item was</w:t>
      </w:r>
      <w:r w:rsidR="00570B8D">
        <w:t xml:space="preserve"> approved by the Board at the last Board meeting.</w:t>
      </w:r>
    </w:p>
    <w:p w14:paraId="3C43711B" w14:textId="36F22276" w:rsidR="001A6E42" w:rsidRPr="00D06AE6" w:rsidRDefault="001A6E42" w:rsidP="001A6E42">
      <w:r>
        <w:rPr>
          <w:b/>
          <w:bCs/>
        </w:rPr>
        <w:t>Unfinished Business:</w:t>
      </w:r>
      <w:r w:rsidR="00863AF7">
        <w:rPr>
          <w:b/>
          <w:bCs/>
        </w:rPr>
        <w:t xml:space="preserve"> </w:t>
      </w:r>
      <w:r w:rsidR="00570B8D" w:rsidRPr="00570B8D">
        <w:t>Approval of the</w:t>
      </w:r>
      <w:r w:rsidR="00570B8D">
        <w:rPr>
          <w:b/>
          <w:bCs/>
        </w:rPr>
        <w:t xml:space="preserve"> </w:t>
      </w:r>
      <w:r w:rsidR="00D06AE6" w:rsidRPr="00D06AE6">
        <w:t>Application</w:t>
      </w:r>
      <w:r w:rsidR="00EE3134" w:rsidRPr="00D06AE6">
        <w:t xml:space="preserve"> for membership for Hillary </w:t>
      </w:r>
      <w:r w:rsidR="00D06AE6" w:rsidRPr="00D06AE6">
        <w:t>Rupert</w:t>
      </w:r>
      <w:r w:rsidR="00EE3134" w:rsidRPr="00D06AE6">
        <w:t xml:space="preserve"> </w:t>
      </w:r>
      <w:r w:rsidR="00D06AE6" w:rsidRPr="00D06AE6">
        <w:t xml:space="preserve">was moved by membership committee and seconded by Denice and unanimously passed. </w:t>
      </w:r>
    </w:p>
    <w:p w14:paraId="4E529DE8" w14:textId="32A096D4" w:rsidR="003971D0" w:rsidRDefault="001A6E42" w:rsidP="00020395">
      <w:r>
        <w:rPr>
          <w:b/>
          <w:bCs/>
        </w:rPr>
        <w:t>New Business</w:t>
      </w:r>
      <w:r w:rsidRPr="00D721C4">
        <w:t>:</w:t>
      </w:r>
      <w:r w:rsidR="00863AF7" w:rsidRPr="00D721C4">
        <w:t xml:space="preserve"> </w:t>
      </w:r>
      <w:r w:rsidR="00D721C4">
        <w:t xml:space="preserve">1) </w:t>
      </w:r>
      <w:r w:rsidR="00D721C4" w:rsidRPr="00D721C4">
        <w:t>Induction of new Member Sharon Boatwright conducted by Karen and Melissa</w:t>
      </w:r>
    </w:p>
    <w:p w14:paraId="33B2F260" w14:textId="0C407E7E" w:rsidR="00D721C4" w:rsidRPr="00863AF7" w:rsidRDefault="00D721C4" w:rsidP="00020395">
      <w:r>
        <w:t xml:space="preserve">2) Selection of the Nominating Committee members.  President Yoli </w:t>
      </w:r>
      <w:r w:rsidR="003667E0">
        <w:t>h</w:t>
      </w:r>
      <w:r>
        <w:t xml:space="preserve">as appointed Regena as the Committee Chair and the </w:t>
      </w:r>
      <w:r w:rsidR="00570B8D">
        <w:t>B</w:t>
      </w:r>
      <w:r>
        <w:t>oard has selected Tara to be the Board representative and Mary Wordlaw was unanimously chosen to be the membership</w:t>
      </w:r>
      <w:r w:rsidR="00570B8D">
        <w:t>’</w:t>
      </w:r>
      <w:r>
        <w:t xml:space="preserve">s representative on the nominating committee. </w:t>
      </w:r>
      <w:r w:rsidR="003667E0">
        <w:t>Please cooperate if you are contacted by the committee.</w:t>
      </w:r>
    </w:p>
    <w:p w14:paraId="16958154" w14:textId="5C91F144" w:rsidR="00212CF2" w:rsidRDefault="00212CF2" w:rsidP="001A6E42">
      <w:r>
        <w:rPr>
          <w:b/>
          <w:bCs/>
        </w:rPr>
        <w:t>Member of the Month</w:t>
      </w:r>
      <w:r w:rsidR="00FC51EF">
        <w:rPr>
          <w:b/>
          <w:bCs/>
        </w:rPr>
        <w:t xml:space="preserve">: </w:t>
      </w:r>
      <w:r w:rsidR="00D721C4">
        <w:t>Tara Sandidge</w:t>
      </w:r>
      <w:r w:rsidRPr="00D20132">
        <w:t xml:space="preserve"> was honored as the </w:t>
      </w:r>
      <w:r w:rsidR="003667E0">
        <w:t>M</w:t>
      </w:r>
      <w:r w:rsidRPr="00D20132">
        <w:t xml:space="preserve">ember of the </w:t>
      </w:r>
      <w:r w:rsidR="003667E0">
        <w:t>M</w:t>
      </w:r>
      <w:r w:rsidRPr="00D20132">
        <w:t>onth</w:t>
      </w:r>
      <w:r w:rsidR="00570B8D">
        <w:t>.</w:t>
      </w:r>
    </w:p>
    <w:p w14:paraId="0CF5DA3A" w14:textId="64F0E103" w:rsidR="009627F0" w:rsidRPr="00570B8D" w:rsidRDefault="009627F0" w:rsidP="001A6E42">
      <w:r w:rsidRPr="009627F0">
        <w:rPr>
          <w:b/>
          <w:bCs/>
        </w:rPr>
        <w:t>Special Recognition</w:t>
      </w:r>
      <w:r w:rsidRPr="00570B8D">
        <w:t>: Denice led the members in recognizing Presiden</w:t>
      </w:r>
      <w:r w:rsidR="00570B8D">
        <w:t xml:space="preserve">t </w:t>
      </w:r>
      <w:r w:rsidRPr="00570B8D">
        <w:t xml:space="preserve">Yoli’s half </w:t>
      </w:r>
      <w:r w:rsidR="00570B8D" w:rsidRPr="00570B8D">
        <w:t>year term</w:t>
      </w:r>
      <w:r w:rsidRPr="00570B8D">
        <w:t xml:space="preserve"> by individuals presenting her with Half </w:t>
      </w:r>
      <w:r w:rsidR="00570B8D">
        <w:t>Y</w:t>
      </w:r>
      <w:r w:rsidRPr="00570B8D">
        <w:t xml:space="preserve">ear </w:t>
      </w:r>
      <w:r w:rsidR="00570B8D" w:rsidRPr="00570B8D">
        <w:t xml:space="preserve">tokens of their esteem. </w:t>
      </w:r>
    </w:p>
    <w:p w14:paraId="3DDB4F18" w14:textId="28AF23EA" w:rsidR="001A6E42" w:rsidRDefault="009627F0" w:rsidP="001A6E42">
      <w:r>
        <w:rPr>
          <w:b/>
          <w:bCs/>
        </w:rPr>
        <w:t xml:space="preserve"> </w:t>
      </w:r>
      <w:r w:rsidR="001A6E42">
        <w:rPr>
          <w:b/>
          <w:bCs/>
        </w:rPr>
        <w:t>SOLT Presentation:</w:t>
      </w:r>
      <w:r w:rsidR="00D20132">
        <w:rPr>
          <w:b/>
          <w:bCs/>
        </w:rPr>
        <w:t xml:space="preserve"> </w:t>
      </w:r>
      <w:r w:rsidR="00D721C4">
        <w:t xml:space="preserve">Idelle presented an inspiring presentation on Leadership and the qualities needed to be effective </w:t>
      </w:r>
      <w:r w:rsidR="00570B8D">
        <w:t xml:space="preserve">Soroptimist </w:t>
      </w:r>
      <w:r w:rsidR="00D721C4">
        <w:t xml:space="preserve">leaders. </w:t>
      </w:r>
    </w:p>
    <w:p w14:paraId="2845E239" w14:textId="33800D3F" w:rsidR="001A6E42" w:rsidRPr="003B081E" w:rsidRDefault="001A6E42" w:rsidP="001A6E42">
      <w:r>
        <w:rPr>
          <w:b/>
          <w:bCs/>
        </w:rPr>
        <w:t>Committee Reports</w:t>
      </w:r>
      <w:r w:rsidRPr="003B081E">
        <w:t xml:space="preserve">: </w:t>
      </w:r>
      <w:r w:rsidR="003B081E" w:rsidRPr="003B081E">
        <w:t xml:space="preserve">1) </w:t>
      </w:r>
      <w:r w:rsidR="003B081E">
        <w:t xml:space="preserve">Nilda reported on the </w:t>
      </w:r>
      <w:r w:rsidR="00D721C4">
        <w:t>Blanche E</w:t>
      </w:r>
      <w:r w:rsidR="00570B8D">
        <w:t>d</w:t>
      </w:r>
      <w:r w:rsidR="00D721C4">
        <w:t xml:space="preserve">gar/Shirley Godfrey committee and urged members to get </w:t>
      </w:r>
      <w:r w:rsidR="00570B8D">
        <w:t>nominations</w:t>
      </w:r>
      <w:r w:rsidR="00D721C4">
        <w:t xml:space="preserve"> </w:t>
      </w:r>
      <w:r w:rsidR="00AD12A6">
        <w:t xml:space="preserve">in </w:t>
      </w:r>
      <w:r w:rsidR="00D721C4">
        <w:t>by Feb. 28</w:t>
      </w:r>
      <w:r w:rsidR="00D721C4" w:rsidRPr="00D721C4">
        <w:rPr>
          <w:vertAlign w:val="superscript"/>
        </w:rPr>
        <w:t>th</w:t>
      </w:r>
      <w:r w:rsidR="00D721C4">
        <w:t>.</w:t>
      </w:r>
      <w:r w:rsidR="003B081E">
        <w:t xml:space="preserve"> 2) </w:t>
      </w:r>
      <w:r w:rsidR="000B11FE">
        <w:t xml:space="preserve">Karen reported </w:t>
      </w:r>
      <w:r w:rsidR="00095A3C">
        <w:t xml:space="preserve">on </w:t>
      </w:r>
      <w:r w:rsidR="00D721C4">
        <w:t>how memorial contribution</w:t>
      </w:r>
      <w:r w:rsidR="00570B8D">
        <w:t xml:space="preserve">s </w:t>
      </w:r>
      <w:r w:rsidR="00D721C4">
        <w:t>will be acknowledged in the newsletter.3</w:t>
      </w:r>
      <w:r w:rsidR="0061489D">
        <w:t>)</w:t>
      </w:r>
      <w:r w:rsidR="005817EE">
        <w:t xml:space="preserve"> </w:t>
      </w:r>
      <w:r w:rsidR="00D721C4">
        <w:t>Tara</w:t>
      </w:r>
      <w:r w:rsidR="00651BE8">
        <w:t xml:space="preserve"> </w:t>
      </w:r>
      <w:r w:rsidR="007F2EC3">
        <w:t>r</w:t>
      </w:r>
      <w:r w:rsidR="00651BE8">
        <w:t xml:space="preserve">eported that the </w:t>
      </w:r>
      <w:r w:rsidR="005817EE">
        <w:t xml:space="preserve">Scholarship committee </w:t>
      </w:r>
      <w:r w:rsidR="007F2EC3">
        <w:t>w</w:t>
      </w:r>
      <w:r w:rsidR="00651BE8">
        <w:t xml:space="preserve">ill </w:t>
      </w:r>
      <w:r w:rsidR="00D721C4">
        <w:t>present 6 scholarships on Feb. 20</w:t>
      </w:r>
      <w:r w:rsidR="00D721C4" w:rsidRPr="00D721C4">
        <w:rPr>
          <w:vertAlign w:val="superscript"/>
        </w:rPr>
        <w:t>th</w:t>
      </w:r>
      <w:r w:rsidR="00D721C4">
        <w:t xml:space="preserve"> and a total of 23 </w:t>
      </w:r>
      <w:r w:rsidR="007877EB">
        <w:t xml:space="preserve">applications </w:t>
      </w:r>
      <w:r w:rsidR="00570B8D">
        <w:t>had been</w:t>
      </w:r>
      <w:r w:rsidR="00D721C4">
        <w:t xml:space="preserve"> </w:t>
      </w:r>
      <w:r w:rsidR="00D721C4">
        <w:lastRenderedPageBreak/>
        <w:t>received</w:t>
      </w:r>
      <w:r w:rsidR="0061489D">
        <w:t xml:space="preserve">. </w:t>
      </w:r>
      <w:r w:rsidR="003667E0">
        <w:t>4) Nancy and Regena reported o</w:t>
      </w:r>
      <w:r w:rsidR="00EE257F">
        <w:t xml:space="preserve">n </w:t>
      </w:r>
      <w:r w:rsidR="003667E0">
        <w:t>the Spring Fling fund Raiser and the need to obtain Sponsorships and Food, Beer &amp; Wine donations. Members will be receiving Email instructions on how to obtain those donations and were urged to try to collect those donations early.</w:t>
      </w:r>
    </w:p>
    <w:p w14:paraId="7E9A63D3" w14:textId="5622C4C8" w:rsidR="00610BFE" w:rsidRPr="003B081E" w:rsidRDefault="001A6E42" w:rsidP="00610BFE">
      <w:r>
        <w:rPr>
          <w:b/>
          <w:bCs/>
        </w:rPr>
        <w:t>Announcements:</w:t>
      </w:r>
      <w:r w:rsidR="00610BFE" w:rsidRPr="00610BFE">
        <w:t xml:space="preserve"> </w:t>
      </w:r>
      <w:r w:rsidR="009627F0">
        <w:t>Yoli announced that March 6</w:t>
      </w:r>
      <w:r w:rsidR="009627F0" w:rsidRPr="009627F0">
        <w:rPr>
          <w:vertAlign w:val="superscript"/>
        </w:rPr>
        <w:t>th</w:t>
      </w:r>
      <w:r w:rsidR="009627F0">
        <w:t xml:space="preserve"> will be the Official Bring a Guest Day, Mary W.  announced that Money Matters will hold a Zoom meeting on Feb. 11</w:t>
      </w:r>
      <w:r w:rsidR="009627F0" w:rsidRPr="009627F0">
        <w:rPr>
          <w:vertAlign w:val="superscript"/>
        </w:rPr>
        <w:t>th</w:t>
      </w:r>
      <w:r w:rsidR="009627F0">
        <w:t xml:space="preserve"> at 11:00 a.m.</w:t>
      </w:r>
      <w:r w:rsidR="00570B8D">
        <w:t xml:space="preserve"> </w:t>
      </w:r>
      <w:r w:rsidR="009627F0">
        <w:t xml:space="preserve">Please attend if interested in helping teach. </w:t>
      </w:r>
      <w:r w:rsidR="00CA4853">
        <w:t>( Date and time were later changed to February 17</w:t>
      </w:r>
      <w:r w:rsidR="00CA4853" w:rsidRPr="00CA4853">
        <w:rPr>
          <w:vertAlign w:val="superscript"/>
        </w:rPr>
        <w:t>th</w:t>
      </w:r>
      <w:r w:rsidR="00CA4853">
        <w:t xml:space="preserve"> at 5:30 p.m.) </w:t>
      </w:r>
      <w:r w:rsidR="009627F0">
        <w:t xml:space="preserve">Nilda announced that March 7 will be National Women’s Day and SIS will have a booth </w:t>
      </w:r>
      <w:r w:rsidR="003667E0">
        <w:t>at the</w:t>
      </w:r>
      <w:r w:rsidR="007375D1">
        <w:t xml:space="preserve"> Commission of Women’s </w:t>
      </w:r>
      <w:r w:rsidR="003667E0">
        <w:t xml:space="preserve">conference. </w:t>
      </w:r>
      <w:r w:rsidR="009627F0">
        <w:t xml:space="preserve"> </w:t>
      </w:r>
    </w:p>
    <w:p w14:paraId="63D0F4F2" w14:textId="03F47FD4" w:rsidR="001A6E42" w:rsidRDefault="001A6E42" w:rsidP="001A6E42">
      <w:pPr>
        <w:rPr>
          <w:b/>
          <w:bCs/>
        </w:rPr>
      </w:pPr>
    </w:p>
    <w:p w14:paraId="25C5D783" w14:textId="343DA5AB" w:rsidR="001A6E42" w:rsidRDefault="001A6E42" w:rsidP="001A6E42">
      <w:pPr>
        <w:rPr>
          <w:b/>
          <w:bCs/>
        </w:rPr>
      </w:pPr>
      <w:r>
        <w:rPr>
          <w:b/>
          <w:bCs/>
        </w:rPr>
        <w:t>Adjournment:</w:t>
      </w:r>
      <w:r w:rsidR="00C202B2">
        <w:rPr>
          <w:b/>
          <w:bCs/>
        </w:rPr>
        <w:t xml:space="preserve"> </w:t>
      </w:r>
      <w:r w:rsidR="00C202B2" w:rsidRPr="00C202B2">
        <w:t xml:space="preserve">The meeting was adjourned at </w:t>
      </w:r>
      <w:r w:rsidR="00570B8D">
        <w:t>1:08</w:t>
      </w:r>
      <w:r w:rsidR="00C202B2" w:rsidRPr="00C202B2">
        <w:t xml:space="preserve"> p.m.</w:t>
      </w:r>
    </w:p>
    <w:p w14:paraId="660977FB" w14:textId="77777777" w:rsidR="001A6E42" w:rsidRDefault="001A6E42" w:rsidP="001A6E42">
      <w:pPr>
        <w:rPr>
          <w:b/>
          <w:bCs/>
        </w:rPr>
      </w:pPr>
    </w:p>
    <w:p w14:paraId="5DC95CAD" w14:textId="40773E38" w:rsidR="001A6E42" w:rsidRDefault="001A6E42" w:rsidP="001A6E42">
      <w:pPr>
        <w:rPr>
          <w:b/>
          <w:bCs/>
        </w:rPr>
      </w:pPr>
      <w:r>
        <w:rPr>
          <w:b/>
          <w:bCs/>
        </w:rPr>
        <w:t xml:space="preserve">Respectfully submitted, </w:t>
      </w:r>
    </w:p>
    <w:p w14:paraId="5170C287" w14:textId="77777777" w:rsidR="001C36DA" w:rsidRDefault="001C36DA" w:rsidP="001A6E42">
      <w:pPr>
        <w:rPr>
          <w:b/>
          <w:bCs/>
        </w:rPr>
      </w:pPr>
    </w:p>
    <w:p w14:paraId="4EE19AC8" w14:textId="3BB9B8B9" w:rsidR="001C36DA" w:rsidRDefault="001C36DA" w:rsidP="001A6E42">
      <w:pPr>
        <w:rPr>
          <w:b/>
          <w:bCs/>
        </w:rPr>
      </w:pPr>
      <w:r>
        <w:rPr>
          <w:b/>
          <w:bCs/>
        </w:rPr>
        <w:t>Nancy Wolford-Landers</w:t>
      </w:r>
    </w:p>
    <w:p w14:paraId="794975A7" w14:textId="72D65500" w:rsidR="00214AA9" w:rsidRDefault="00214AA9" w:rsidP="001A6E42">
      <w:pPr>
        <w:rPr>
          <w:b/>
          <w:bCs/>
        </w:rPr>
      </w:pPr>
      <w:r>
        <w:rPr>
          <w:b/>
          <w:bCs/>
        </w:rPr>
        <w:t>Co-Secretary</w:t>
      </w:r>
    </w:p>
    <w:p w14:paraId="00795B5B" w14:textId="77777777" w:rsidR="001A6E42" w:rsidRDefault="001A6E42" w:rsidP="001A6E42">
      <w:pPr>
        <w:rPr>
          <w:b/>
          <w:bCs/>
        </w:rPr>
      </w:pPr>
    </w:p>
    <w:p w14:paraId="7ACE76DD" w14:textId="77777777" w:rsidR="001A6E42" w:rsidRDefault="001A6E42" w:rsidP="001A6E42">
      <w:pPr>
        <w:rPr>
          <w:b/>
          <w:bCs/>
        </w:rPr>
      </w:pPr>
    </w:p>
    <w:p w14:paraId="676C8DF0" w14:textId="77777777" w:rsidR="001A6E42" w:rsidRDefault="001A6E42" w:rsidP="001A6E42">
      <w:pPr>
        <w:rPr>
          <w:b/>
          <w:bCs/>
        </w:rPr>
      </w:pPr>
    </w:p>
    <w:p w14:paraId="3EC95CD0" w14:textId="77777777" w:rsidR="001A6E42" w:rsidRDefault="001A6E42" w:rsidP="001A6E42">
      <w:pPr>
        <w:rPr>
          <w:b/>
          <w:bCs/>
        </w:rPr>
      </w:pPr>
    </w:p>
    <w:p w14:paraId="3BA23EB6" w14:textId="77777777" w:rsidR="001A6E42" w:rsidRDefault="001A6E42" w:rsidP="001A6E42">
      <w:pPr>
        <w:rPr>
          <w:b/>
          <w:bCs/>
        </w:rPr>
      </w:pPr>
    </w:p>
    <w:p w14:paraId="2074AC94" w14:textId="77777777" w:rsidR="001A6E42" w:rsidRPr="001A6E42" w:rsidRDefault="001A6E42" w:rsidP="001A6E42">
      <w:pPr>
        <w:jc w:val="center"/>
        <w:rPr>
          <w:b/>
          <w:bCs/>
        </w:rPr>
      </w:pPr>
    </w:p>
    <w:sectPr w:rsidR="001A6E42" w:rsidRPr="001A6E42" w:rsidSect="001A6E4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42"/>
    <w:rsid w:val="00010E5E"/>
    <w:rsid w:val="00017E49"/>
    <w:rsid w:val="00020395"/>
    <w:rsid w:val="00052ADF"/>
    <w:rsid w:val="000953B3"/>
    <w:rsid w:val="00095A3C"/>
    <w:rsid w:val="000A281E"/>
    <w:rsid w:val="000B11FE"/>
    <w:rsid w:val="000C25AB"/>
    <w:rsid w:val="000C262C"/>
    <w:rsid w:val="000C3447"/>
    <w:rsid w:val="00111675"/>
    <w:rsid w:val="00116842"/>
    <w:rsid w:val="001277E1"/>
    <w:rsid w:val="00156F04"/>
    <w:rsid w:val="001A6E42"/>
    <w:rsid w:val="001C36DA"/>
    <w:rsid w:val="001F613B"/>
    <w:rsid w:val="00212CF2"/>
    <w:rsid w:val="00214AA9"/>
    <w:rsid w:val="00240DFB"/>
    <w:rsid w:val="002877C0"/>
    <w:rsid w:val="002912B4"/>
    <w:rsid w:val="002929D4"/>
    <w:rsid w:val="00303AB0"/>
    <w:rsid w:val="0034740A"/>
    <w:rsid w:val="003667E0"/>
    <w:rsid w:val="003971D0"/>
    <w:rsid w:val="003A3B22"/>
    <w:rsid w:val="003A5279"/>
    <w:rsid w:val="003A6FAA"/>
    <w:rsid w:val="003B081E"/>
    <w:rsid w:val="003C4F7C"/>
    <w:rsid w:val="003C5EF9"/>
    <w:rsid w:val="003D0765"/>
    <w:rsid w:val="003D6CEC"/>
    <w:rsid w:val="003E4595"/>
    <w:rsid w:val="004005FF"/>
    <w:rsid w:val="004040EC"/>
    <w:rsid w:val="00537FE4"/>
    <w:rsid w:val="00570B8D"/>
    <w:rsid w:val="005752C0"/>
    <w:rsid w:val="005817EE"/>
    <w:rsid w:val="005A22B5"/>
    <w:rsid w:val="005B4173"/>
    <w:rsid w:val="005B51A6"/>
    <w:rsid w:val="005D1CC7"/>
    <w:rsid w:val="00610BFE"/>
    <w:rsid w:val="0061489D"/>
    <w:rsid w:val="00651BE8"/>
    <w:rsid w:val="00657CCF"/>
    <w:rsid w:val="00690F83"/>
    <w:rsid w:val="006A5E5C"/>
    <w:rsid w:val="006A754C"/>
    <w:rsid w:val="00726903"/>
    <w:rsid w:val="00730798"/>
    <w:rsid w:val="007375D1"/>
    <w:rsid w:val="007409AF"/>
    <w:rsid w:val="0074708F"/>
    <w:rsid w:val="007877EB"/>
    <w:rsid w:val="007B1BE6"/>
    <w:rsid w:val="007D1AD0"/>
    <w:rsid w:val="007F2EC3"/>
    <w:rsid w:val="007F5C89"/>
    <w:rsid w:val="00845C14"/>
    <w:rsid w:val="00863AF7"/>
    <w:rsid w:val="008A4457"/>
    <w:rsid w:val="008A7EC8"/>
    <w:rsid w:val="008B2B56"/>
    <w:rsid w:val="008B35EB"/>
    <w:rsid w:val="008C7163"/>
    <w:rsid w:val="009207E4"/>
    <w:rsid w:val="00921BB2"/>
    <w:rsid w:val="009249BB"/>
    <w:rsid w:val="0095534D"/>
    <w:rsid w:val="009627F0"/>
    <w:rsid w:val="00964E3E"/>
    <w:rsid w:val="0098763A"/>
    <w:rsid w:val="00990F0C"/>
    <w:rsid w:val="00995A23"/>
    <w:rsid w:val="00A0357E"/>
    <w:rsid w:val="00A1205A"/>
    <w:rsid w:val="00A8380B"/>
    <w:rsid w:val="00A85958"/>
    <w:rsid w:val="00A912D2"/>
    <w:rsid w:val="00A92142"/>
    <w:rsid w:val="00AD113E"/>
    <w:rsid w:val="00AD12A6"/>
    <w:rsid w:val="00AE1674"/>
    <w:rsid w:val="00AF25DD"/>
    <w:rsid w:val="00B3773C"/>
    <w:rsid w:val="00B5238A"/>
    <w:rsid w:val="00B600AF"/>
    <w:rsid w:val="00B97798"/>
    <w:rsid w:val="00BB0346"/>
    <w:rsid w:val="00BD6FBE"/>
    <w:rsid w:val="00C06DCC"/>
    <w:rsid w:val="00C1479B"/>
    <w:rsid w:val="00C202B2"/>
    <w:rsid w:val="00C5685E"/>
    <w:rsid w:val="00C66451"/>
    <w:rsid w:val="00CA10BE"/>
    <w:rsid w:val="00CA4853"/>
    <w:rsid w:val="00CB24B6"/>
    <w:rsid w:val="00CD0DBE"/>
    <w:rsid w:val="00CE29EE"/>
    <w:rsid w:val="00CE4191"/>
    <w:rsid w:val="00CF1B24"/>
    <w:rsid w:val="00D06AE6"/>
    <w:rsid w:val="00D20132"/>
    <w:rsid w:val="00D231E8"/>
    <w:rsid w:val="00D330EA"/>
    <w:rsid w:val="00D721C4"/>
    <w:rsid w:val="00D73D7A"/>
    <w:rsid w:val="00D95A74"/>
    <w:rsid w:val="00D96AB8"/>
    <w:rsid w:val="00DF2E28"/>
    <w:rsid w:val="00E00373"/>
    <w:rsid w:val="00E14938"/>
    <w:rsid w:val="00E373F9"/>
    <w:rsid w:val="00E53838"/>
    <w:rsid w:val="00E617AD"/>
    <w:rsid w:val="00E664E4"/>
    <w:rsid w:val="00E90DF1"/>
    <w:rsid w:val="00EC1BE2"/>
    <w:rsid w:val="00EE257F"/>
    <w:rsid w:val="00EE3134"/>
    <w:rsid w:val="00F27C7A"/>
    <w:rsid w:val="00F744E2"/>
    <w:rsid w:val="00FC51EF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6107"/>
  <w15:chartTrackingRefBased/>
  <w15:docId w15:val="{E238D559-639C-41EA-8697-8951048C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606</Words>
  <Characters>3220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Landers</dc:creator>
  <cp:keywords/>
  <dc:description/>
  <cp:lastModifiedBy>Odell Landers</cp:lastModifiedBy>
  <cp:revision>48</cp:revision>
  <dcterms:created xsi:type="dcterms:W3CDTF">2026-02-06T21:42:00Z</dcterms:created>
  <dcterms:modified xsi:type="dcterms:W3CDTF">2026-02-14T02:52:00Z</dcterms:modified>
</cp:coreProperties>
</file>